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3037"/>
        <w:gridCol w:w="1479"/>
        <w:gridCol w:w="3434"/>
      </w:tblGrid>
      <w:tr w:rsidR="00315E4B" w:rsidRPr="00315E4B" w14:paraId="2DC37215" w14:textId="77777777" w:rsidTr="000838A3">
        <w:trPr>
          <w:trHeight w:val="300"/>
        </w:trPr>
        <w:tc>
          <w:tcPr>
            <w:tcW w:w="9062" w:type="dxa"/>
            <w:gridSpan w:val="4"/>
            <w:noWrap/>
            <w:vAlign w:val="center"/>
          </w:tcPr>
          <w:p w14:paraId="0EDF7620" w14:textId="77777777" w:rsidR="00315E4B" w:rsidRPr="00315E4B" w:rsidRDefault="00315E4B" w:rsidP="000838A3">
            <w:pPr>
              <w:jc w:val="center"/>
              <w:rPr>
                <w:b/>
                <w:bCs/>
              </w:rPr>
            </w:pPr>
            <w:r w:rsidRPr="00315E4B">
              <w:rPr>
                <w:bCs/>
              </w:rPr>
              <w:t>КАНДИДАТИ КОЈИ СУ ОСТВАРИЛИ ПРАВО</w:t>
            </w:r>
            <w:r>
              <w:rPr>
                <w:b/>
                <w:bCs/>
              </w:rPr>
              <w:t xml:space="preserve"> </w:t>
            </w:r>
            <w:r w:rsidRPr="00315E4B">
              <w:rPr>
                <w:bCs/>
              </w:rPr>
              <w:t>НА</w:t>
            </w:r>
            <w:r>
              <w:rPr>
                <w:b/>
                <w:bCs/>
              </w:rPr>
              <w:t xml:space="preserve"> УПИС У СТАТУСУ СТУДЕНАТА КОЈИ СЕ ФИНАНСИРАЈУ ИЗ БУЏЕТА</w:t>
            </w:r>
          </w:p>
        </w:tc>
      </w:tr>
      <w:tr w:rsidR="00315E4B" w:rsidRPr="00315E4B" w14:paraId="451D6BF4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3DFC5BE8" w14:textId="77777777" w:rsidR="00315E4B" w:rsidRPr="00315E4B" w:rsidRDefault="00315E4B" w:rsidP="000838A3">
            <w:pPr>
              <w:jc w:val="center"/>
              <w:rPr>
                <w:b/>
                <w:bCs/>
                <w:lang w:val="sr-Latn-RS"/>
              </w:rPr>
            </w:pPr>
            <w:r w:rsidRPr="00315E4B">
              <w:rPr>
                <w:b/>
                <w:bCs/>
              </w:rPr>
              <w:t>Редни број</w:t>
            </w:r>
          </w:p>
        </w:tc>
        <w:tc>
          <w:tcPr>
            <w:tcW w:w="3037" w:type="dxa"/>
            <w:noWrap/>
            <w:vAlign w:val="center"/>
            <w:hideMark/>
          </w:tcPr>
          <w:p w14:paraId="155EA9AD" w14:textId="77777777" w:rsidR="00315E4B" w:rsidRPr="00315E4B" w:rsidRDefault="00315E4B" w:rsidP="000838A3">
            <w:pPr>
              <w:jc w:val="center"/>
              <w:rPr>
                <w:b/>
                <w:bCs/>
              </w:rPr>
            </w:pPr>
            <w:r w:rsidRPr="00315E4B">
              <w:rPr>
                <w:b/>
                <w:bCs/>
              </w:rPr>
              <w:t>Име (име родитеља) презиме</w:t>
            </w:r>
          </w:p>
        </w:tc>
        <w:tc>
          <w:tcPr>
            <w:tcW w:w="1479" w:type="dxa"/>
            <w:noWrap/>
            <w:vAlign w:val="center"/>
            <w:hideMark/>
          </w:tcPr>
          <w:p w14:paraId="6BA015E1" w14:textId="77777777" w:rsidR="00315E4B" w:rsidRPr="00315E4B" w:rsidRDefault="00315E4B" w:rsidP="000838A3">
            <w:pPr>
              <w:jc w:val="center"/>
              <w:rPr>
                <w:b/>
                <w:bCs/>
              </w:rPr>
            </w:pPr>
            <w:r w:rsidRPr="00315E4B">
              <w:rPr>
                <w:b/>
                <w:bCs/>
              </w:rPr>
              <w:t>Број бодова</w:t>
            </w:r>
          </w:p>
        </w:tc>
        <w:tc>
          <w:tcPr>
            <w:tcW w:w="3434" w:type="dxa"/>
            <w:noWrap/>
            <w:vAlign w:val="center"/>
            <w:hideMark/>
          </w:tcPr>
          <w:p w14:paraId="7774563D" w14:textId="77777777" w:rsidR="00315E4B" w:rsidRPr="00315E4B" w:rsidRDefault="00315E4B" w:rsidP="000838A3">
            <w:pPr>
              <w:jc w:val="center"/>
              <w:rPr>
                <w:b/>
                <w:bCs/>
              </w:rPr>
            </w:pPr>
            <w:r w:rsidRPr="00315E4B">
              <w:rPr>
                <w:b/>
                <w:bCs/>
              </w:rPr>
              <w:t>Област истраживања</w:t>
            </w:r>
          </w:p>
        </w:tc>
      </w:tr>
      <w:tr w:rsidR="00315E4B" w:rsidRPr="00315E4B" w14:paraId="1FC49C7F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14C34AFB" w14:textId="77777777" w:rsidR="00315E4B" w:rsidRPr="00315E4B" w:rsidRDefault="00315E4B" w:rsidP="000838A3">
            <w:pPr>
              <w:jc w:val="center"/>
            </w:pPr>
            <w:r w:rsidRPr="00315E4B">
              <w:t>1.</w:t>
            </w:r>
          </w:p>
        </w:tc>
        <w:tc>
          <w:tcPr>
            <w:tcW w:w="3037" w:type="dxa"/>
            <w:noWrap/>
            <w:vAlign w:val="center"/>
            <w:hideMark/>
          </w:tcPr>
          <w:p w14:paraId="232042C5" w14:textId="77777777" w:rsidR="00315E4B" w:rsidRPr="00315E4B" w:rsidRDefault="00315E4B" w:rsidP="000838A3">
            <w:pPr>
              <w:jc w:val="center"/>
            </w:pPr>
            <w:r w:rsidRPr="00315E4B">
              <w:t>Јелица (Недељко) Деспотовић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27AE5343" w14:textId="77777777" w:rsidR="00315E4B" w:rsidRPr="00315E4B" w:rsidRDefault="00315E4B" w:rsidP="000838A3">
            <w:pPr>
              <w:jc w:val="center"/>
            </w:pPr>
            <w:r w:rsidRPr="00315E4B">
              <w:t>98,05</w:t>
            </w:r>
          </w:p>
        </w:tc>
        <w:tc>
          <w:tcPr>
            <w:tcW w:w="3434" w:type="dxa"/>
            <w:noWrap/>
            <w:vAlign w:val="center"/>
            <w:hideMark/>
          </w:tcPr>
          <w:p w14:paraId="65BD070E" w14:textId="77777777" w:rsidR="00315E4B" w:rsidRPr="00315E4B" w:rsidRDefault="00315E4B" w:rsidP="000838A3">
            <w:pPr>
              <w:jc w:val="center"/>
            </w:pPr>
            <w:r w:rsidRPr="00315E4B">
              <w:t>Фармакокинетика и клиничка фармација</w:t>
            </w:r>
          </w:p>
        </w:tc>
      </w:tr>
      <w:tr w:rsidR="00315E4B" w:rsidRPr="00315E4B" w14:paraId="39CF373E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54B48A01" w14:textId="77777777" w:rsidR="00315E4B" w:rsidRPr="00315E4B" w:rsidRDefault="00315E4B" w:rsidP="000838A3">
            <w:pPr>
              <w:jc w:val="center"/>
            </w:pPr>
            <w:r w:rsidRPr="00315E4B">
              <w:t>2.</w:t>
            </w:r>
          </w:p>
        </w:tc>
        <w:tc>
          <w:tcPr>
            <w:tcW w:w="3037" w:type="dxa"/>
            <w:noWrap/>
            <w:vAlign w:val="center"/>
            <w:hideMark/>
          </w:tcPr>
          <w:p w14:paraId="2D1F2859" w14:textId="77777777" w:rsidR="00315E4B" w:rsidRPr="00315E4B" w:rsidRDefault="00315E4B" w:rsidP="000838A3">
            <w:pPr>
              <w:jc w:val="center"/>
            </w:pPr>
            <w:r w:rsidRPr="00315E4B">
              <w:t>Јована (Александар) Живановић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1F5BABF6" w14:textId="77777777" w:rsidR="00315E4B" w:rsidRPr="00315E4B" w:rsidRDefault="00315E4B" w:rsidP="000838A3">
            <w:pPr>
              <w:jc w:val="center"/>
            </w:pPr>
            <w:r w:rsidRPr="00315E4B">
              <w:t>96,60</w:t>
            </w:r>
          </w:p>
        </w:tc>
        <w:tc>
          <w:tcPr>
            <w:tcW w:w="3434" w:type="dxa"/>
            <w:noWrap/>
            <w:vAlign w:val="center"/>
            <w:hideMark/>
          </w:tcPr>
          <w:p w14:paraId="1AE0B6BD" w14:textId="77777777" w:rsidR="00315E4B" w:rsidRPr="00315E4B" w:rsidRDefault="00315E4B" w:rsidP="000838A3">
            <w:pPr>
              <w:jc w:val="center"/>
            </w:pPr>
            <w:r w:rsidRPr="00315E4B">
              <w:t>Токсикологија</w:t>
            </w:r>
          </w:p>
        </w:tc>
      </w:tr>
      <w:tr w:rsidR="00315E4B" w:rsidRPr="00315E4B" w14:paraId="1150C28E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5D872368" w14:textId="77777777" w:rsidR="00315E4B" w:rsidRPr="00315E4B" w:rsidRDefault="00315E4B" w:rsidP="000838A3">
            <w:pPr>
              <w:jc w:val="center"/>
            </w:pPr>
            <w:r w:rsidRPr="00315E4B">
              <w:t>3.</w:t>
            </w:r>
          </w:p>
        </w:tc>
        <w:tc>
          <w:tcPr>
            <w:tcW w:w="3037" w:type="dxa"/>
            <w:noWrap/>
            <w:vAlign w:val="center"/>
            <w:hideMark/>
          </w:tcPr>
          <w:p w14:paraId="24663D7A" w14:textId="77777777" w:rsidR="00315E4B" w:rsidRPr="00315E4B" w:rsidRDefault="00315E4B" w:rsidP="000838A3">
            <w:pPr>
              <w:jc w:val="center"/>
            </w:pPr>
            <w:r w:rsidRPr="00315E4B">
              <w:t>Ђорђе (Милан) Василић</w:t>
            </w:r>
          </w:p>
        </w:tc>
        <w:tc>
          <w:tcPr>
            <w:tcW w:w="1479" w:type="dxa"/>
            <w:noWrap/>
            <w:vAlign w:val="center"/>
            <w:hideMark/>
          </w:tcPr>
          <w:p w14:paraId="01512BFE" w14:textId="77777777" w:rsidR="00315E4B" w:rsidRPr="00315E4B" w:rsidRDefault="00315E4B" w:rsidP="000838A3">
            <w:pPr>
              <w:jc w:val="center"/>
            </w:pPr>
            <w:r w:rsidRPr="00315E4B">
              <w:t>96,35</w:t>
            </w:r>
          </w:p>
        </w:tc>
        <w:tc>
          <w:tcPr>
            <w:tcW w:w="3434" w:type="dxa"/>
            <w:noWrap/>
            <w:vAlign w:val="center"/>
            <w:hideMark/>
          </w:tcPr>
          <w:p w14:paraId="22116B5E" w14:textId="77777777" w:rsidR="00315E4B" w:rsidRPr="00315E4B" w:rsidRDefault="00315E4B" w:rsidP="000838A3">
            <w:pPr>
              <w:jc w:val="center"/>
            </w:pPr>
            <w:r w:rsidRPr="00315E4B">
              <w:t>Аналитика лекова</w:t>
            </w:r>
          </w:p>
        </w:tc>
      </w:tr>
      <w:tr w:rsidR="00315E4B" w:rsidRPr="00315E4B" w14:paraId="686856D8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6244728D" w14:textId="77777777" w:rsidR="00315E4B" w:rsidRPr="00315E4B" w:rsidRDefault="00315E4B" w:rsidP="000838A3">
            <w:pPr>
              <w:jc w:val="center"/>
            </w:pPr>
            <w:r w:rsidRPr="00315E4B">
              <w:t>4.</w:t>
            </w:r>
          </w:p>
        </w:tc>
        <w:tc>
          <w:tcPr>
            <w:tcW w:w="3037" w:type="dxa"/>
            <w:noWrap/>
            <w:vAlign w:val="center"/>
            <w:hideMark/>
          </w:tcPr>
          <w:p w14:paraId="76EB6CD0" w14:textId="77777777" w:rsidR="00315E4B" w:rsidRPr="00315E4B" w:rsidRDefault="00315E4B" w:rsidP="000838A3">
            <w:pPr>
              <w:jc w:val="center"/>
            </w:pPr>
            <w:r w:rsidRPr="00315E4B">
              <w:t>Валентина (Небојша) Неговановић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40BA6B23" w14:textId="77777777" w:rsidR="00315E4B" w:rsidRPr="00315E4B" w:rsidRDefault="00315E4B" w:rsidP="000838A3">
            <w:pPr>
              <w:jc w:val="center"/>
            </w:pPr>
            <w:r w:rsidRPr="00315E4B">
              <w:t>96,35</w:t>
            </w:r>
          </w:p>
        </w:tc>
        <w:tc>
          <w:tcPr>
            <w:tcW w:w="3434" w:type="dxa"/>
            <w:noWrap/>
            <w:vAlign w:val="center"/>
            <w:hideMark/>
          </w:tcPr>
          <w:p w14:paraId="4AACF60E" w14:textId="77777777" w:rsidR="00315E4B" w:rsidRPr="00315E4B" w:rsidRDefault="00315E4B" w:rsidP="000838A3">
            <w:pPr>
              <w:jc w:val="center"/>
            </w:pPr>
            <w:r w:rsidRPr="00315E4B">
              <w:t>Фармакологија</w:t>
            </w:r>
          </w:p>
        </w:tc>
      </w:tr>
      <w:tr w:rsidR="00315E4B" w:rsidRPr="00315E4B" w14:paraId="27019207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05D87B8E" w14:textId="77777777" w:rsidR="00315E4B" w:rsidRPr="00315E4B" w:rsidRDefault="00315E4B" w:rsidP="000838A3">
            <w:pPr>
              <w:jc w:val="center"/>
            </w:pPr>
            <w:r w:rsidRPr="00315E4B">
              <w:t>5.</w:t>
            </w:r>
          </w:p>
        </w:tc>
        <w:tc>
          <w:tcPr>
            <w:tcW w:w="3037" w:type="dxa"/>
            <w:noWrap/>
            <w:vAlign w:val="center"/>
            <w:hideMark/>
          </w:tcPr>
          <w:p w14:paraId="5D08BD51" w14:textId="77777777" w:rsidR="00315E4B" w:rsidRPr="00315E4B" w:rsidRDefault="00315E4B" w:rsidP="000838A3">
            <w:pPr>
              <w:jc w:val="center"/>
            </w:pPr>
            <w:r w:rsidRPr="00315E4B">
              <w:t>Милена (Слободан) Ђокић</w:t>
            </w:r>
          </w:p>
        </w:tc>
        <w:tc>
          <w:tcPr>
            <w:tcW w:w="1479" w:type="dxa"/>
            <w:noWrap/>
            <w:vAlign w:val="center"/>
            <w:hideMark/>
          </w:tcPr>
          <w:p w14:paraId="3353B840" w14:textId="77777777" w:rsidR="00315E4B" w:rsidRPr="00315E4B" w:rsidRDefault="00315E4B" w:rsidP="000838A3">
            <w:pPr>
              <w:jc w:val="center"/>
            </w:pPr>
            <w:r w:rsidRPr="00315E4B">
              <w:t>95,75</w:t>
            </w:r>
          </w:p>
        </w:tc>
        <w:tc>
          <w:tcPr>
            <w:tcW w:w="3434" w:type="dxa"/>
            <w:noWrap/>
            <w:vAlign w:val="center"/>
            <w:hideMark/>
          </w:tcPr>
          <w:p w14:paraId="2DD03157" w14:textId="77777777" w:rsidR="00315E4B" w:rsidRPr="00315E4B" w:rsidRDefault="00315E4B" w:rsidP="000838A3">
            <w:pPr>
              <w:jc w:val="center"/>
            </w:pPr>
            <w:r w:rsidRPr="00315E4B">
              <w:t>Фармакокинетика и клиничка фармација</w:t>
            </w:r>
          </w:p>
        </w:tc>
      </w:tr>
      <w:tr w:rsidR="00315E4B" w:rsidRPr="00315E4B" w14:paraId="484062D3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024BCB99" w14:textId="77777777" w:rsidR="00315E4B" w:rsidRPr="00315E4B" w:rsidRDefault="00315E4B" w:rsidP="000838A3">
            <w:pPr>
              <w:jc w:val="center"/>
            </w:pPr>
            <w:r w:rsidRPr="00315E4B">
              <w:t>6.</w:t>
            </w:r>
          </w:p>
        </w:tc>
        <w:tc>
          <w:tcPr>
            <w:tcW w:w="3037" w:type="dxa"/>
            <w:noWrap/>
            <w:vAlign w:val="center"/>
            <w:hideMark/>
          </w:tcPr>
          <w:p w14:paraId="30CE50C6" w14:textId="77777777" w:rsidR="00315E4B" w:rsidRPr="00315E4B" w:rsidRDefault="00315E4B" w:rsidP="000838A3">
            <w:pPr>
              <w:jc w:val="center"/>
            </w:pPr>
            <w:r w:rsidRPr="00315E4B">
              <w:t>Александра (Стојан) Илић</w:t>
            </w:r>
          </w:p>
        </w:tc>
        <w:tc>
          <w:tcPr>
            <w:tcW w:w="1479" w:type="dxa"/>
            <w:noWrap/>
            <w:vAlign w:val="center"/>
            <w:hideMark/>
          </w:tcPr>
          <w:p w14:paraId="75FD8B81" w14:textId="77777777" w:rsidR="00315E4B" w:rsidRPr="00315E4B" w:rsidRDefault="00315E4B" w:rsidP="000838A3">
            <w:pPr>
              <w:jc w:val="center"/>
            </w:pPr>
            <w:r w:rsidRPr="00315E4B">
              <w:t>95,58</w:t>
            </w:r>
          </w:p>
        </w:tc>
        <w:tc>
          <w:tcPr>
            <w:tcW w:w="3434" w:type="dxa"/>
            <w:noWrap/>
            <w:vAlign w:val="center"/>
            <w:hideMark/>
          </w:tcPr>
          <w:p w14:paraId="1ADDC0F6" w14:textId="77777777" w:rsidR="00315E4B" w:rsidRPr="00315E4B" w:rsidRDefault="00315E4B" w:rsidP="000838A3">
            <w:pPr>
              <w:jc w:val="center"/>
            </w:pPr>
            <w:r w:rsidRPr="00315E4B">
              <w:t>Фармацеутска хемија</w:t>
            </w:r>
          </w:p>
        </w:tc>
      </w:tr>
      <w:tr w:rsidR="00315E4B" w:rsidRPr="00315E4B" w14:paraId="26F42685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691C211A" w14:textId="77777777" w:rsidR="00315E4B" w:rsidRPr="00315E4B" w:rsidRDefault="00315E4B" w:rsidP="000838A3">
            <w:pPr>
              <w:jc w:val="center"/>
            </w:pPr>
            <w:r w:rsidRPr="00315E4B">
              <w:t>7.</w:t>
            </w:r>
          </w:p>
        </w:tc>
        <w:tc>
          <w:tcPr>
            <w:tcW w:w="3037" w:type="dxa"/>
            <w:noWrap/>
            <w:vAlign w:val="center"/>
            <w:hideMark/>
          </w:tcPr>
          <w:p w14:paraId="772EC439" w14:textId="77777777" w:rsidR="00315E4B" w:rsidRPr="00315E4B" w:rsidRDefault="00315E4B" w:rsidP="000838A3">
            <w:pPr>
              <w:jc w:val="center"/>
            </w:pPr>
            <w:r w:rsidRPr="00315E4B">
              <w:t>Вања (Рајко) Лазаревић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582AC07B" w14:textId="77777777" w:rsidR="00315E4B" w:rsidRPr="00315E4B" w:rsidRDefault="00315E4B" w:rsidP="000838A3">
            <w:pPr>
              <w:jc w:val="center"/>
            </w:pPr>
            <w:r w:rsidRPr="00315E4B">
              <w:t>95,16</w:t>
            </w:r>
          </w:p>
        </w:tc>
        <w:tc>
          <w:tcPr>
            <w:tcW w:w="3434" w:type="dxa"/>
            <w:noWrap/>
            <w:vAlign w:val="center"/>
            <w:hideMark/>
          </w:tcPr>
          <w:p w14:paraId="7B271F99" w14:textId="77777777" w:rsidR="00315E4B" w:rsidRPr="00315E4B" w:rsidRDefault="00315E4B" w:rsidP="000838A3">
            <w:pPr>
              <w:jc w:val="center"/>
            </w:pPr>
            <w:r w:rsidRPr="00315E4B">
              <w:t>Фармакокинетика и клиничка фармација</w:t>
            </w:r>
          </w:p>
        </w:tc>
      </w:tr>
      <w:tr w:rsidR="00315E4B" w:rsidRPr="00315E4B" w14:paraId="1DF3866E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7F76928E" w14:textId="77777777" w:rsidR="00315E4B" w:rsidRPr="00315E4B" w:rsidRDefault="00315E4B" w:rsidP="000838A3">
            <w:pPr>
              <w:jc w:val="center"/>
            </w:pPr>
            <w:r w:rsidRPr="00315E4B">
              <w:t>8.</w:t>
            </w:r>
          </w:p>
        </w:tc>
        <w:tc>
          <w:tcPr>
            <w:tcW w:w="3037" w:type="dxa"/>
            <w:noWrap/>
            <w:vAlign w:val="center"/>
            <w:hideMark/>
          </w:tcPr>
          <w:p w14:paraId="02E1546A" w14:textId="77777777" w:rsidR="00315E4B" w:rsidRPr="00315E4B" w:rsidRDefault="00315E4B" w:rsidP="000838A3">
            <w:pPr>
              <w:jc w:val="center"/>
            </w:pPr>
            <w:r w:rsidRPr="00315E4B">
              <w:t>Сандра (Милан) Милинковић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19701FAE" w14:textId="77777777" w:rsidR="00315E4B" w:rsidRPr="00315E4B" w:rsidRDefault="00315E4B" w:rsidP="000838A3">
            <w:pPr>
              <w:jc w:val="center"/>
            </w:pPr>
            <w:r w:rsidRPr="00315E4B">
              <w:t>95,16</w:t>
            </w:r>
          </w:p>
        </w:tc>
        <w:tc>
          <w:tcPr>
            <w:tcW w:w="3434" w:type="dxa"/>
            <w:noWrap/>
            <w:vAlign w:val="center"/>
            <w:hideMark/>
          </w:tcPr>
          <w:p w14:paraId="7D7C2064" w14:textId="77777777" w:rsidR="00315E4B" w:rsidRPr="00315E4B" w:rsidRDefault="00315E4B" w:rsidP="000838A3">
            <w:pPr>
              <w:jc w:val="center"/>
            </w:pPr>
            <w:r w:rsidRPr="00315E4B">
              <w:t>Фармацеутска технологија</w:t>
            </w:r>
          </w:p>
        </w:tc>
      </w:tr>
      <w:tr w:rsidR="00315E4B" w:rsidRPr="00315E4B" w14:paraId="7D70A582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2278E53B" w14:textId="77777777" w:rsidR="00315E4B" w:rsidRPr="00315E4B" w:rsidRDefault="00315E4B" w:rsidP="000838A3">
            <w:pPr>
              <w:jc w:val="center"/>
            </w:pPr>
            <w:r w:rsidRPr="00315E4B">
              <w:t>9.</w:t>
            </w:r>
          </w:p>
        </w:tc>
        <w:tc>
          <w:tcPr>
            <w:tcW w:w="3037" w:type="dxa"/>
            <w:noWrap/>
            <w:vAlign w:val="center"/>
            <w:hideMark/>
          </w:tcPr>
          <w:p w14:paraId="12FED5EA" w14:textId="77777777" w:rsidR="00315E4B" w:rsidRPr="00315E4B" w:rsidRDefault="00315E4B" w:rsidP="000838A3">
            <w:pPr>
              <w:jc w:val="center"/>
            </w:pPr>
            <w:r w:rsidRPr="00315E4B">
              <w:t>Ђорђе (Србољуб) Златковић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55611E70" w14:textId="77777777" w:rsidR="00315E4B" w:rsidRPr="00315E4B" w:rsidRDefault="00315E4B" w:rsidP="000838A3">
            <w:pPr>
              <w:jc w:val="center"/>
            </w:pPr>
            <w:r w:rsidRPr="00315E4B">
              <w:t>95,07</w:t>
            </w:r>
          </w:p>
        </w:tc>
        <w:tc>
          <w:tcPr>
            <w:tcW w:w="3434" w:type="dxa"/>
            <w:noWrap/>
            <w:vAlign w:val="center"/>
            <w:hideMark/>
          </w:tcPr>
          <w:p w14:paraId="09D9A3E1" w14:textId="77777777" w:rsidR="00315E4B" w:rsidRPr="00315E4B" w:rsidRDefault="00315E4B" w:rsidP="000838A3">
            <w:pPr>
              <w:jc w:val="center"/>
            </w:pPr>
            <w:r w:rsidRPr="00315E4B">
              <w:t>Фармацеутска хемија</w:t>
            </w:r>
          </w:p>
        </w:tc>
      </w:tr>
      <w:tr w:rsidR="00315E4B" w:rsidRPr="00315E4B" w14:paraId="6650A636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658A63F6" w14:textId="77777777" w:rsidR="00315E4B" w:rsidRPr="00315E4B" w:rsidRDefault="00315E4B" w:rsidP="000838A3">
            <w:pPr>
              <w:jc w:val="center"/>
            </w:pPr>
            <w:r w:rsidRPr="00315E4B">
              <w:t>10.</w:t>
            </w:r>
          </w:p>
        </w:tc>
        <w:tc>
          <w:tcPr>
            <w:tcW w:w="3037" w:type="dxa"/>
            <w:noWrap/>
            <w:vAlign w:val="center"/>
            <w:hideMark/>
          </w:tcPr>
          <w:p w14:paraId="0929B866" w14:textId="77777777" w:rsidR="00315E4B" w:rsidRPr="00315E4B" w:rsidRDefault="00315E4B" w:rsidP="000838A3">
            <w:pPr>
              <w:jc w:val="center"/>
            </w:pPr>
            <w:r w:rsidRPr="00315E4B">
              <w:t>Бранко (Звонимир) Радовић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2093E757" w14:textId="77777777" w:rsidR="00315E4B" w:rsidRPr="00315E4B" w:rsidRDefault="00315E4B" w:rsidP="000838A3">
            <w:pPr>
              <w:jc w:val="center"/>
            </w:pPr>
            <w:r w:rsidRPr="00315E4B">
              <w:t>95,07</w:t>
            </w:r>
          </w:p>
        </w:tc>
        <w:tc>
          <w:tcPr>
            <w:tcW w:w="3434" w:type="dxa"/>
            <w:noWrap/>
            <w:vAlign w:val="center"/>
            <w:hideMark/>
          </w:tcPr>
          <w:p w14:paraId="651EB69E" w14:textId="77777777" w:rsidR="00315E4B" w:rsidRPr="00315E4B" w:rsidRDefault="00315E4B" w:rsidP="000838A3">
            <w:pPr>
              <w:jc w:val="center"/>
            </w:pPr>
            <w:r w:rsidRPr="00315E4B">
              <w:t>Фармацеутска хемија</w:t>
            </w:r>
          </w:p>
        </w:tc>
      </w:tr>
      <w:tr w:rsidR="00315E4B" w:rsidRPr="00315E4B" w14:paraId="49052043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3F054527" w14:textId="77777777" w:rsidR="00315E4B" w:rsidRPr="00315E4B" w:rsidRDefault="00315E4B" w:rsidP="000838A3">
            <w:pPr>
              <w:jc w:val="center"/>
            </w:pPr>
            <w:r w:rsidRPr="00315E4B">
              <w:t>11.</w:t>
            </w:r>
          </w:p>
        </w:tc>
        <w:tc>
          <w:tcPr>
            <w:tcW w:w="3037" w:type="dxa"/>
            <w:noWrap/>
            <w:vAlign w:val="center"/>
            <w:hideMark/>
          </w:tcPr>
          <w:p w14:paraId="483AB359" w14:textId="77777777" w:rsidR="00315E4B" w:rsidRPr="00315E4B" w:rsidRDefault="00315E4B" w:rsidP="000838A3">
            <w:pPr>
              <w:jc w:val="center"/>
            </w:pPr>
            <w:r w:rsidRPr="00315E4B">
              <w:t>Ана (Зоран) Урошевић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0EFF306E" w14:textId="77777777" w:rsidR="00315E4B" w:rsidRPr="00315E4B" w:rsidRDefault="00315E4B" w:rsidP="000838A3">
            <w:pPr>
              <w:jc w:val="center"/>
            </w:pPr>
            <w:r w:rsidRPr="00315E4B">
              <w:t>94,73</w:t>
            </w:r>
          </w:p>
        </w:tc>
        <w:tc>
          <w:tcPr>
            <w:tcW w:w="3434" w:type="dxa"/>
            <w:noWrap/>
            <w:vAlign w:val="center"/>
            <w:hideMark/>
          </w:tcPr>
          <w:p w14:paraId="6EF1B04B" w14:textId="77777777" w:rsidR="00315E4B" w:rsidRPr="00315E4B" w:rsidRDefault="00315E4B" w:rsidP="000838A3">
            <w:pPr>
              <w:jc w:val="center"/>
            </w:pPr>
            <w:r w:rsidRPr="00315E4B">
              <w:t>Аналитика лекова</w:t>
            </w:r>
          </w:p>
        </w:tc>
      </w:tr>
      <w:tr w:rsidR="00315E4B" w:rsidRPr="00315E4B" w14:paraId="1C04544F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64B37D49" w14:textId="77777777" w:rsidR="00315E4B" w:rsidRPr="00315E4B" w:rsidRDefault="00315E4B" w:rsidP="000838A3">
            <w:pPr>
              <w:jc w:val="center"/>
            </w:pPr>
            <w:r w:rsidRPr="00315E4B">
              <w:t>12.</w:t>
            </w:r>
          </w:p>
        </w:tc>
        <w:tc>
          <w:tcPr>
            <w:tcW w:w="3037" w:type="dxa"/>
            <w:noWrap/>
            <w:vAlign w:val="center"/>
            <w:hideMark/>
          </w:tcPr>
          <w:p w14:paraId="54DA3648" w14:textId="77777777" w:rsidR="00315E4B" w:rsidRPr="00315E4B" w:rsidRDefault="00315E4B" w:rsidP="000838A3">
            <w:pPr>
              <w:jc w:val="center"/>
            </w:pPr>
            <w:r w:rsidRPr="00315E4B">
              <w:t>Александра (Драган) Марковић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52613D0D" w14:textId="77777777" w:rsidR="00315E4B" w:rsidRPr="00315E4B" w:rsidRDefault="00315E4B" w:rsidP="000838A3">
            <w:pPr>
              <w:jc w:val="center"/>
            </w:pPr>
            <w:r w:rsidRPr="00315E4B">
              <w:t>94,22</w:t>
            </w:r>
          </w:p>
        </w:tc>
        <w:tc>
          <w:tcPr>
            <w:tcW w:w="3434" w:type="dxa"/>
            <w:noWrap/>
            <w:vAlign w:val="center"/>
            <w:hideMark/>
          </w:tcPr>
          <w:p w14:paraId="776FEDD7" w14:textId="77777777" w:rsidR="00315E4B" w:rsidRPr="00315E4B" w:rsidRDefault="00315E4B" w:rsidP="000838A3">
            <w:pPr>
              <w:jc w:val="center"/>
            </w:pPr>
            <w:r w:rsidRPr="00315E4B">
              <w:t>Фармакокинетика и клиничка фармација</w:t>
            </w:r>
          </w:p>
        </w:tc>
      </w:tr>
      <w:tr w:rsidR="00315E4B" w:rsidRPr="00315E4B" w14:paraId="7EEE3E7E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6D231045" w14:textId="77777777" w:rsidR="00315E4B" w:rsidRPr="00315E4B" w:rsidRDefault="00315E4B" w:rsidP="000838A3">
            <w:pPr>
              <w:jc w:val="center"/>
            </w:pPr>
            <w:r w:rsidRPr="00315E4B">
              <w:t>13.</w:t>
            </w:r>
          </w:p>
        </w:tc>
        <w:tc>
          <w:tcPr>
            <w:tcW w:w="3037" w:type="dxa"/>
            <w:noWrap/>
            <w:vAlign w:val="center"/>
            <w:hideMark/>
          </w:tcPr>
          <w:p w14:paraId="75342265" w14:textId="77777777" w:rsidR="00315E4B" w:rsidRPr="00315E4B" w:rsidRDefault="00315E4B" w:rsidP="000838A3">
            <w:pPr>
              <w:jc w:val="center"/>
            </w:pPr>
            <w:r w:rsidRPr="00315E4B">
              <w:t>Ален (Долер) Чебзан</w:t>
            </w:r>
          </w:p>
        </w:tc>
        <w:tc>
          <w:tcPr>
            <w:tcW w:w="1479" w:type="dxa"/>
            <w:noWrap/>
            <w:vAlign w:val="center"/>
            <w:hideMark/>
          </w:tcPr>
          <w:p w14:paraId="6C187C4B" w14:textId="77777777" w:rsidR="00315E4B" w:rsidRPr="00315E4B" w:rsidRDefault="00315E4B" w:rsidP="000838A3">
            <w:pPr>
              <w:jc w:val="center"/>
            </w:pPr>
            <w:r w:rsidRPr="00315E4B">
              <w:t>94,22</w:t>
            </w:r>
          </w:p>
        </w:tc>
        <w:tc>
          <w:tcPr>
            <w:tcW w:w="3434" w:type="dxa"/>
            <w:noWrap/>
            <w:vAlign w:val="center"/>
            <w:hideMark/>
          </w:tcPr>
          <w:p w14:paraId="02652FFA" w14:textId="77777777" w:rsidR="00315E4B" w:rsidRPr="00315E4B" w:rsidRDefault="00315E4B" w:rsidP="000838A3">
            <w:pPr>
              <w:jc w:val="center"/>
            </w:pPr>
            <w:r w:rsidRPr="00315E4B">
              <w:t>Фармацеутска хемија</w:t>
            </w:r>
          </w:p>
        </w:tc>
      </w:tr>
      <w:tr w:rsidR="00315E4B" w:rsidRPr="00315E4B" w14:paraId="48CB3152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14E05C38" w14:textId="77777777" w:rsidR="00315E4B" w:rsidRPr="00315E4B" w:rsidRDefault="00315E4B" w:rsidP="000838A3">
            <w:pPr>
              <w:jc w:val="center"/>
            </w:pPr>
            <w:r w:rsidRPr="00315E4B">
              <w:t>14.</w:t>
            </w:r>
          </w:p>
        </w:tc>
        <w:tc>
          <w:tcPr>
            <w:tcW w:w="3037" w:type="dxa"/>
            <w:noWrap/>
            <w:vAlign w:val="center"/>
            <w:hideMark/>
          </w:tcPr>
          <w:p w14:paraId="7E3E7EDF" w14:textId="77777777" w:rsidR="00315E4B" w:rsidRPr="00315E4B" w:rsidRDefault="00315E4B" w:rsidP="000838A3">
            <w:pPr>
              <w:jc w:val="center"/>
            </w:pPr>
            <w:r w:rsidRPr="00315E4B">
              <w:t>Маша (Милош) Бркић</w:t>
            </w:r>
          </w:p>
        </w:tc>
        <w:tc>
          <w:tcPr>
            <w:tcW w:w="1479" w:type="dxa"/>
            <w:noWrap/>
            <w:vAlign w:val="center"/>
            <w:hideMark/>
          </w:tcPr>
          <w:p w14:paraId="3E96297F" w14:textId="77777777" w:rsidR="00315E4B" w:rsidRPr="00315E4B" w:rsidRDefault="00315E4B" w:rsidP="000838A3">
            <w:pPr>
              <w:jc w:val="center"/>
            </w:pPr>
            <w:r w:rsidRPr="00315E4B">
              <w:t>93,46</w:t>
            </w:r>
          </w:p>
        </w:tc>
        <w:tc>
          <w:tcPr>
            <w:tcW w:w="3434" w:type="dxa"/>
            <w:noWrap/>
            <w:vAlign w:val="center"/>
            <w:hideMark/>
          </w:tcPr>
          <w:p w14:paraId="21C2C9FA" w14:textId="77777777" w:rsidR="00315E4B" w:rsidRPr="00315E4B" w:rsidRDefault="00315E4B" w:rsidP="000838A3">
            <w:pPr>
              <w:jc w:val="center"/>
            </w:pPr>
            <w:r w:rsidRPr="00315E4B">
              <w:t>Фармацеутска технологија</w:t>
            </w:r>
          </w:p>
        </w:tc>
      </w:tr>
      <w:tr w:rsidR="00315E4B" w:rsidRPr="00315E4B" w14:paraId="0CA39CD7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362FE4CA" w14:textId="77777777" w:rsidR="00315E4B" w:rsidRPr="00315E4B" w:rsidRDefault="00315E4B" w:rsidP="000838A3">
            <w:pPr>
              <w:jc w:val="center"/>
            </w:pPr>
            <w:r w:rsidRPr="00315E4B">
              <w:t>15.</w:t>
            </w:r>
          </w:p>
        </w:tc>
        <w:tc>
          <w:tcPr>
            <w:tcW w:w="3037" w:type="dxa"/>
            <w:noWrap/>
            <w:vAlign w:val="center"/>
            <w:hideMark/>
          </w:tcPr>
          <w:p w14:paraId="6668F697" w14:textId="77777777" w:rsidR="00315E4B" w:rsidRPr="00315E4B" w:rsidRDefault="00315E4B" w:rsidP="000838A3">
            <w:pPr>
              <w:jc w:val="center"/>
            </w:pPr>
            <w:r w:rsidRPr="00315E4B">
              <w:t>Илија (Александар) Гуњић</w:t>
            </w:r>
          </w:p>
        </w:tc>
        <w:tc>
          <w:tcPr>
            <w:tcW w:w="1479" w:type="dxa"/>
            <w:noWrap/>
            <w:vAlign w:val="center"/>
            <w:hideMark/>
          </w:tcPr>
          <w:p w14:paraId="63C8FD8F" w14:textId="77777777" w:rsidR="00315E4B" w:rsidRPr="00315E4B" w:rsidRDefault="00315E4B" w:rsidP="000838A3">
            <w:pPr>
              <w:jc w:val="center"/>
            </w:pPr>
            <w:r w:rsidRPr="00315E4B">
              <w:t>89,80</w:t>
            </w:r>
          </w:p>
        </w:tc>
        <w:tc>
          <w:tcPr>
            <w:tcW w:w="3434" w:type="dxa"/>
            <w:noWrap/>
            <w:vAlign w:val="center"/>
            <w:hideMark/>
          </w:tcPr>
          <w:p w14:paraId="30B436B5" w14:textId="77777777" w:rsidR="00315E4B" w:rsidRPr="00315E4B" w:rsidRDefault="00315E4B" w:rsidP="000838A3">
            <w:pPr>
              <w:jc w:val="center"/>
            </w:pPr>
            <w:r w:rsidRPr="00315E4B">
              <w:t>Патобиологија</w:t>
            </w:r>
          </w:p>
        </w:tc>
      </w:tr>
      <w:tr w:rsidR="00315E4B" w:rsidRPr="00315E4B" w14:paraId="0FAFA211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7BC4AAD6" w14:textId="77777777" w:rsidR="00315E4B" w:rsidRPr="00315E4B" w:rsidRDefault="00315E4B" w:rsidP="000838A3">
            <w:pPr>
              <w:jc w:val="center"/>
            </w:pPr>
            <w:r w:rsidRPr="00315E4B">
              <w:t>16.</w:t>
            </w:r>
          </w:p>
        </w:tc>
        <w:tc>
          <w:tcPr>
            <w:tcW w:w="3037" w:type="dxa"/>
            <w:noWrap/>
            <w:vAlign w:val="center"/>
            <w:hideMark/>
          </w:tcPr>
          <w:p w14:paraId="42DABF90" w14:textId="77777777" w:rsidR="00315E4B" w:rsidRPr="00315E4B" w:rsidRDefault="00315E4B" w:rsidP="000838A3">
            <w:pPr>
              <w:jc w:val="center"/>
            </w:pPr>
            <w:r w:rsidRPr="00315E4B">
              <w:t>Маја (Жељко) Миличевић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5CF3DFD6" w14:textId="77777777" w:rsidR="00315E4B" w:rsidRPr="00315E4B" w:rsidRDefault="00315E4B" w:rsidP="000838A3">
            <w:pPr>
              <w:jc w:val="center"/>
            </w:pPr>
            <w:r w:rsidRPr="00315E4B">
              <w:t>88,53</w:t>
            </w:r>
          </w:p>
        </w:tc>
        <w:tc>
          <w:tcPr>
            <w:tcW w:w="3434" w:type="dxa"/>
            <w:noWrap/>
            <w:vAlign w:val="center"/>
            <w:hideMark/>
          </w:tcPr>
          <w:p w14:paraId="12DEFD7F" w14:textId="77777777" w:rsidR="00315E4B" w:rsidRPr="00315E4B" w:rsidRDefault="00315E4B" w:rsidP="000838A3">
            <w:pPr>
              <w:jc w:val="center"/>
            </w:pPr>
            <w:r w:rsidRPr="00315E4B">
              <w:t>Фармацеутска хемија</w:t>
            </w:r>
          </w:p>
        </w:tc>
      </w:tr>
      <w:tr w:rsidR="00315E4B" w:rsidRPr="00315E4B" w14:paraId="01FBC39D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5FE9311A" w14:textId="77777777" w:rsidR="00315E4B" w:rsidRPr="00315E4B" w:rsidRDefault="00315E4B" w:rsidP="000838A3">
            <w:pPr>
              <w:jc w:val="center"/>
            </w:pPr>
            <w:r w:rsidRPr="00315E4B">
              <w:t>17.</w:t>
            </w:r>
          </w:p>
        </w:tc>
        <w:tc>
          <w:tcPr>
            <w:tcW w:w="3037" w:type="dxa"/>
            <w:noWrap/>
            <w:vAlign w:val="center"/>
            <w:hideMark/>
          </w:tcPr>
          <w:p w14:paraId="100DA4DD" w14:textId="77777777" w:rsidR="00315E4B" w:rsidRPr="00315E4B" w:rsidRDefault="00315E4B" w:rsidP="000838A3">
            <w:pPr>
              <w:jc w:val="center"/>
            </w:pPr>
            <w:r w:rsidRPr="00315E4B">
              <w:t>Кристина (Снежана) Радовић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767A73C5" w14:textId="77777777" w:rsidR="00315E4B" w:rsidRPr="00315E4B" w:rsidRDefault="00315E4B" w:rsidP="000838A3">
            <w:pPr>
              <w:jc w:val="center"/>
            </w:pPr>
            <w:r w:rsidRPr="00315E4B">
              <w:t>87,85</w:t>
            </w:r>
          </w:p>
        </w:tc>
        <w:tc>
          <w:tcPr>
            <w:tcW w:w="3434" w:type="dxa"/>
            <w:noWrap/>
            <w:vAlign w:val="center"/>
            <w:hideMark/>
          </w:tcPr>
          <w:p w14:paraId="52B84354" w14:textId="77777777" w:rsidR="00315E4B" w:rsidRPr="00315E4B" w:rsidRDefault="00315E4B" w:rsidP="000838A3">
            <w:pPr>
              <w:jc w:val="center"/>
            </w:pPr>
            <w:r w:rsidRPr="00315E4B">
              <w:t>Фармакокинетика и клиничка фармација</w:t>
            </w:r>
          </w:p>
        </w:tc>
      </w:tr>
      <w:tr w:rsidR="00315E4B" w:rsidRPr="00315E4B" w14:paraId="4F2C435D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328C0633" w14:textId="77777777" w:rsidR="00315E4B" w:rsidRPr="00315E4B" w:rsidRDefault="00315E4B" w:rsidP="000838A3">
            <w:pPr>
              <w:jc w:val="center"/>
            </w:pPr>
            <w:r w:rsidRPr="00315E4B">
              <w:t>18.</w:t>
            </w:r>
          </w:p>
        </w:tc>
        <w:tc>
          <w:tcPr>
            <w:tcW w:w="3037" w:type="dxa"/>
            <w:noWrap/>
            <w:vAlign w:val="center"/>
            <w:hideMark/>
          </w:tcPr>
          <w:p w14:paraId="40D693CB" w14:textId="77777777" w:rsidR="00315E4B" w:rsidRPr="00315E4B" w:rsidRDefault="00315E4B" w:rsidP="000838A3">
            <w:pPr>
              <w:jc w:val="center"/>
            </w:pPr>
            <w:r w:rsidRPr="00315E4B">
              <w:t>Бошко (Стојан) Мисита</w:t>
            </w:r>
          </w:p>
        </w:tc>
        <w:tc>
          <w:tcPr>
            <w:tcW w:w="1479" w:type="dxa"/>
            <w:noWrap/>
            <w:vAlign w:val="center"/>
            <w:hideMark/>
          </w:tcPr>
          <w:p w14:paraId="02F0A53F" w14:textId="77777777" w:rsidR="00315E4B" w:rsidRPr="00315E4B" w:rsidRDefault="00315E4B" w:rsidP="000838A3">
            <w:pPr>
              <w:jc w:val="center"/>
            </w:pPr>
            <w:r w:rsidRPr="00315E4B">
              <w:t>85,35</w:t>
            </w:r>
          </w:p>
        </w:tc>
        <w:tc>
          <w:tcPr>
            <w:tcW w:w="3434" w:type="dxa"/>
            <w:noWrap/>
            <w:vAlign w:val="center"/>
            <w:hideMark/>
          </w:tcPr>
          <w:p w14:paraId="650014D6" w14:textId="77777777" w:rsidR="00315E4B" w:rsidRPr="00315E4B" w:rsidRDefault="00315E4B" w:rsidP="000838A3">
            <w:pPr>
              <w:jc w:val="center"/>
            </w:pPr>
            <w:r w:rsidRPr="00315E4B">
              <w:t>Медицинска биохемија</w:t>
            </w:r>
          </w:p>
        </w:tc>
      </w:tr>
      <w:tr w:rsidR="00315E4B" w:rsidRPr="00315E4B" w14:paraId="64D2B387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70212DA9" w14:textId="77777777" w:rsidR="00315E4B" w:rsidRPr="00315E4B" w:rsidRDefault="00315E4B" w:rsidP="000838A3">
            <w:pPr>
              <w:jc w:val="center"/>
            </w:pPr>
            <w:r w:rsidRPr="00315E4B">
              <w:t>19.</w:t>
            </w:r>
          </w:p>
        </w:tc>
        <w:tc>
          <w:tcPr>
            <w:tcW w:w="3037" w:type="dxa"/>
            <w:noWrap/>
            <w:vAlign w:val="center"/>
            <w:hideMark/>
          </w:tcPr>
          <w:p w14:paraId="43E1954B" w14:textId="77777777" w:rsidR="00315E4B" w:rsidRPr="00315E4B" w:rsidRDefault="00315E4B" w:rsidP="000838A3">
            <w:pPr>
              <w:jc w:val="center"/>
            </w:pPr>
            <w:r w:rsidRPr="00315E4B">
              <w:t>Милица (Данијела) Калаба</w:t>
            </w:r>
          </w:p>
        </w:tc>
        <w:tc>
          <w:tcPr>
            <w:tcW w:w="1479" w:type="dxa"/>
            <w:noWrap/>
            <w:vAlign w:val="center"/>
            <w:hideMark/>
          </w:tcPr>
          <w:p w14:paraId="40294379" w14:textId="77777777" w:rsidR="00315E4B" w:rsidRPr="00315E4B" w:rsidRDefault="00315E4B" w:rsidP="000838A3">
            <w:pPr>
              <w:jc w:val="center"/>
            </w:pPr>
            <w:r w:rsidRPr="00315E4B">
              <w:t>84,62</w:t>
            </w:r>
          </w:p>
        </w:tc>
        <w:tc>
          <w:tcPr>
            <w:tcW w:w="3434" w:type="dxa"/>
            <w:noWrap/>
            <w:vAlign w:val="center"/>
            <w:hideMark/>
          </w:tcPr>
          <w:p w14:paraId="0A0E6203" w14:textId="77777777" w:rsidR="00315E4B" w:rsidRPr="00315E4B" w:rsidRDefault="00315E4B" w:rsidP="000838A3">
            <w:pPr>
              <w:jc w:val="center"/>
            </w:pPr>
            <w:r w:rsidRPr="00315E4B">
              <w:t>Фармацеутска технологија</w:t>
            </w:r>
          </w:p>
        </w:tc>
      </w:tr>
      <w:tr w:rsidR="00315E4B" w:rsidRPr="00315E4B" w14:paraId="7B61B5D1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023E22DB" w14:textId="77777777" w:rsidR="00315E4B" w:rsidRPr="00315E4B" w:rsidRDefault="00315E4B" w:rsidP="000838A3">
            <w:pPr>
              <w:jc w:val="center"/>
            </w:pPr>
            <w:r w:rsidRPr="00315E4B">
              <w:t>20.</w:t>
            </w:r>
          </w:p>
        </w:tc>
        <w:tc>
          <w:tcPr>
            <w:tcW w:w="3037" w:type="dxa"/>
            <w:noWrap/>
            <w:vAlign w:val="center"/>
            <w:hideMark/>
          </w:tcPr>
          <w:p w14:paraId="24CBD2C0" w14:textId="77777777" w:rsidR="00315E4B" w:rsidRPr="00315E4B" w:rsidRDefault="00315E4B" w:rsidP="000838A3">
            <w:pPr>
              <w:jc w:val="center"/>
            </w:pPr>
            <w:r w:rsidRPr="00315E4B">
              <w:t>Сања (Раде) Гачановић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3A60C327" w14:textId="77777777" w:rsidR="00315E4B" w:rsidRPr="00315E4B" w:rsidRDefault="00315E4B" w:rsidP="000838A3">
            <w:pPr>
              <w:jc w:val="center"/>
            </w:pPr>
            <w:r w:rsidRPr="00315E4B">
              <w:t>83,33</w:t>
            </w:r>
          </w:p>
        </w:tc>
        <w:tc>
          <w:tcPr>
            <w:tcW w:w="3434" w:type="dxa"/>
            <w:noWrap/>
            <w:vAlign w:val="center"/>
            <w:hideMark/>
          </w:tcPr>
          <w:p w14:paraId="2D2B90E0" w14:textId="77777777" w:rsidR="00315E4B" w:rsidRPr="00315E4B" w:rsidRDefault="00315E4B" w:rsidP="000838A3">
            <w:pPr>
              <w:jc w:val="center"/>
            </w:pPr>
            <w:r w:rsidRPr="00315E4B">
              <w:t>Фармацеутска технологија</w:t>
            </w:r>
          </w:p>
        </w:tc>
      </w:tr>
      <w:tr w:rsidR="00315E4B" w:rsidRPr="00315E4B" w14:paraId="2AD0E3F5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6E8907F6" w14:textId="77777777" w:rsidR="00315E4B" w:rsidRPr="00315E4B" w:rsidRDefault="00315E4B" w:rsidP="000838A3">
            <w:pPr>
              <w:jc w:val="center"/>
            </w:pPr>
            <w:r w:rsidRPr="00315E4B">
              <w:t>21.</w:t>
            </w:r>
          </w:p>
        </w:tc>
        <w:tc>
          <w:tcPr>
            <w:tcW w:w="3037" w:type="dxa"/>
            <w:noWrap/>
            <w:vAlign w:val="center"/>
            <w:hideMark/>
          </w:tcPr>
          <w:p w14:paraId="1A035E15" w14:textId="77777777" w:rsidR="00315E4B" w:rsidRPr="00315E4B" w:rsidRDefault="00315E4B" w:rsidP="000838A3">
            <w:pPr>
              <w:jc w:val="center"/>
            </w:pPr>
            <w:r w:rsidRPr="00315E4B">
              <w:t>Ина (Сара) Савић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0E3D0CE5" w14:textId="77777777" w:rsidR="00315E4B" w:rsidRPr="00315E4B" w:rsidRDefault="00315E4B" w:rsidP="000838A3">
            <w:pPr>
              <w:jc w:val="center"/>
            </w:pPr>
            <w:r w:rsidRPr="00315E4B">
              <w:t>79,76</w:t>
            </w:r>
          </w:p>
        </w:tc>
        <w:tc>
          <w:tcPr>
            <w:tcW w:w="3434" w:type="dxa"/>
            <w:noWrap/>
            <w:vAlign w:val="center"/>
            <w:hideMark/>
          </w:tcPr>
          <w:p w14:paraId="572468AF" w14:textId="77777777" w:rsidR="00315E4B" w:rsidRPr="00315E4B" w:rsidRDefault="00315E4B" w:rsidP="000838A3">
            <w:pPr>
              <w:jc w:val="center"/>
            </w:pPr>
            <w:r w:rsidRPr="00315E4B">
              <w:t>Медицинска биохемија</w:t>
            </w:r>
          </w:p>
        </w:tc>
      </w:tr>
      <w:tr w:rsidR="00315E4B" w:rsidRPr="00315E4B" w14:paraId="2B6EB979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2AC5F470" w14:textId="77777777" w:rsidR="00315E4B" w:rsidRPr="00315E4B" w:rsidRDefault="00315E4B" w:rsidP="000838A3">
            <w:pPr>
              <w:jc w:val="center"/>
            </w:pPr>
            <w:r w:rsidRPr="00315E4B">
              <w:t>22.</w:t>
            </w:r>
          </w:p>
        </w:tc>
        <w:tc>
          <w:tcPr>
            <w:tcW w:w="3037" w:type="dxa"/>
            <w:noWrap/>
            <w:vAlign w:val="center"/>
            <w:hideMark/>
          </w:tcPr>
          <w:p w14:paraId="073F3CA4" w14:textId="77777777" w:rsidR="00315E4B" w:rsidRPr="00315E4B" w:rsidRDefault="00315E4B" w:rsidP="000838A3">
            <w:pPr>
              <w:jc w:val="center"/>
            </w:pPr>
            <w:r w:rsidRPr="00315E4B">
              <w:t>Јован (Живко) Стојшић</w:t>
            </w:r>
          </w:p>
        </w:tc>
        <w:tc>
          <w:tcPr>
            <w:tcW w:w="1479" w:type="dxa"/>
            <w:noWrap/>
            <w:vAlign w:val="center"/>
            <w:hideMark/>
          </w:tcPr>
          <w:p w14:paraId="20060BCA" w14:textId="77777777" w:rsidR="00315E4B" w:rsidRPr="00315E4B" w:rsidRDefault="00315E4B" w:rsidP="000838A3">
            <w:pPr>
              <w:jc w:val="center"/>
            </w:pPr>
            <w:r w:rsidRPr="00315E4B">
              <w:t>73,13</w:t>
            </w:r>
          </w:p>
        </w:tc>
        <w:tc>
          <w:tcPr>
            <w:tcW w:w="3434" w:type="dxa"/>
            <w:noWrap/>
            <w:vAlign w:val="center"/>
            <w:hideMark/>
          </w:tcPr>
          <w:p w14:paraId="22FEFE4E" w14:textId="77777777" w:rsidR="00315E4B" w:rsidRPr="00315E4B" w:rsidRDefault="00315E4B" w:rsidP="000838A3">
            <w:pPr>
              <w:jc w:val="center"/>
            </w:pPr>
            <w:r w:rsidRPr="00315E4B">
              <w:t>Козметологија</w:t>
            </w:r>
          </w:p>
        </w:tc>
      </w:tr>
      <w:tr w:rsidR="00315E4B" w:rsidRPr="00315E4B" w14:paraId="2E6369E3" w14:textId="77777777" w:rsidTr="000838A3">
        <w:trPr>
          <w:trHeight w:val="315"/>
        </w:trPr>
        <w:tc>
          <w:tcPr>
            <w:tcW w:w="1112" w:type="dxa"/>
            <w:noWrap/>
            <w:vAlign w:val="center"/>
            <w:hideMark/>
          </w:tcPr>
          <w:p w14:paraId="51CE2734" w14:textId="77777777" w:rsidR="00315E4B" w:rsidRPr="00315E4B" w:rsidRDefault="00315E4B" w:rsidP="000838A3">
            <w:pPr>
              <w:jc w:val="center"/>
            </w:pPr>
            <w:r w:rsidRPr="00315E4B">
              <w:t>23.</w:t>
            </w:r>
          </w:p>
        </w:tc>
        <w:tc>
          <w:tcPr>
            <w:tcW w:w="3037" w:type="dxa"/>
            <w:noWrap/>
            <w:vAlign w:val="center"/>
            <w:hideMark/>
          </w:tcPr>
          <w:p w14:paraId="6CC2E455" w14:textId="77777777" w:rsidR="00315E4B" w:rsidRPr="00315E4B" w:rsidRDefault="00315E4B" w:rsidP="000838A3">
            <w:pPr>
              <w:jc w:val="center"/>
            </w:pPr>
            <w:r w:rsidRPr="00315E4B">
              <w:t>Драгана (Љиљана) Цветковић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0BBE870B" w14:textId="77777777" w:rsidR="00315E4B" w:rsidRPr="00315E4B" w:rsidRDefault="00315E4B" w:rsidP="000838A3">
            <w:pPr>
              <w:jc w:val="center"/>
            </w:pPr>
            <w:r w:rsidRPr="00315E4B">
              <w:t>70,91</w:t>
            </w:r>
          </w:p>
        </w:tc>
        <w:tc>
          <w:tcPr>
            <w:tcW w:w="3434" w:type="dxa"/>
            <w:noWrap/>
            <w:vAlign w:val="center"/>
            <w:hideMark/>
          </w:tcPr>
          <w:p w14:paraId="274F75B5" w14:textId="77777777" w:rsidR="00315E4B" w:rsidRPr="00315E4B" w:rsidRDefault="00315E4B" w:rsidP="000838A3">
            <w:pPr>
              <w:jc w:val="center"/>
            </w:pPr>
            <w:r w:rsidRPr="00315E4B">
              <w:t>Броматологија</w:t>
            </w:r>
          </w:p>
        </w:tc>
      </w:tr>
      <w:tr w:rsidR="00315E4B" w:rsidRPr="00315E4B" w14:paraId="1383C89A" w14:textId="77777777" w:rsidTr="000838A3">
        <w:trPr>
          <w:trHeight w:val="315"/>
        </w:trPr>
        <w:tc>
          <w:tcPr>
            <w:tcW w:w="9062" w:type="dxa"/>
            <w:gridSpan w:val="4"/>
            <w:noWrap/>
            <w:vAlign w:val="center"/>
          </w:tcPr>
          <w:p w14:paraId="36E1E7BB" w14:textId="77777777" w:rsidR="00315E4B" w:rsidRPr="00315E4B" w:rsidRDefault="00315E4B" w:rsidP="000838A3">
            <w:pPr>
              <w:jc w:val="center"/>
            </w:pPr>
            <w:r w:rsidRPr="00315E4B">
              <w:rPr>
                <w:bCs/>
              </w:rPr>
              <w:t>КАНДИДАТИ КОЈИ СУ ОСТВАРИЛИ ПРАВО</w:t>
            </w:r>
            <w:r>
              <w:rPr>
                <w:b/>
                <w:bCs/>
              </w:rPr>
              <w:t xml:space="preserve"> </w:t>
            </w:r>
            <w:r w:rsidRPr="00315E4B">
              <w:rPr>
                <w:bCs/>
              </w:rPr>
              <w:t>НА</w:t>
            </w:r>
            <w:r>
              <w:rPr>
                <w:b/>
                <w:bCs/>
              </w:rPr>
              <w:t xml:space="preserve"> УПИС У СТАТУСУ САМОФИНАНСИРАЈУЋИХ СТУДЕНАТА</w:t>
            </w:r>
          </w:p>
        </w:tc>
      </w:tr>
      <w:tr w:rsidR="00315E4B" w:rsidRPr="00315E4B" w14:paraId="1C468206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41B3835A" w14:textId="77777777" w:rsidR="00315E4B" w:rsidRPr="00315E4B" w:rsidRDefault="00315E4B" w:rsidP="000838A3">
            <w:pPr>
              <w:jc w:val="center"/>
            </w:pPr>
            <w:r w:rsidRPr="00315E4B">
              <w:t>24.</w:t>
            </w:r>
          </w:p>
        </w:tc>
        <w:tc>
          <w:tcPr>
            <w:tcW w:w="3037" w:type="dxa"/>
            <w:noWrap/>
            <w:vAlign w:val="center"/>
            <w:hideMark/>
          </w:tcPr>
          <w:p w14:paraId="1EC2F182" w14:textId="77777777" w:rsidR="00315E4B" w:rsidRPr="00315E4B" w:rsidRDefault="00315E4B" w:rsidP="000838A3">
            <w:pPr>
              <w:jc w:val="center"/>
            </w:pPr>
            <w:r w:rsidRPr="00315E4B">
              <w:t>Катарина (Драган) Лазаревић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37B7CB97" w14:textId="77777777" w:rsidR="00315E4B" w:rsidRPr="00315E4B" w:rsidRDefault="00315E4B" w:rsidP="000838A3">
            <w:pPr>
              <w:jc w:val="center"/>
            </w:pPr>
            <w:r w:rsidRPr="00315E4B">
              <w:t>68,73</w:t>
            </w:r>
          </w:p>
        </w:tc>
        <w:tc>
          <w:tcPr>
            <w:tcW w:w="3434" w:type="dxa"/>
            <w:noWrap/>
            <w:vAlign w:val="center"/>
            <w:hideMark/>
          </w:tcPr>
          <w:p w14:paraId="210A1EA6" w14:textId="77777777" w:rsidR="00315E4B" w:rsidRPr="00315E4B" w:rsidRDefault="00315E4B" w:rsidP="000838A3">
            <w:pPr>
              <w:jc w:val="center"/>
            </w:pPr>
            <w:r w:rsidRPr="00315E4B">
              <w:t>Фармакокинетика и клиничка фармација</w:t>
            </w:r>
          </w:p>
        </w:tc>
      </w:tr>
      <w:tr w:rsidR="00315E4B" w:rsidRPr="00315E4B" w14:paraId="75EA52DE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57F6F11A" w14:textId="77777777" w:rsidR="00315E4B" w:rsidRPr="00315E4B" w:rsidRDefault="00315E4B" w:rsidP="000838A3">
            <w:pPr>
              <w:jc w:val="center"/>
            </w:pPr>
            <w:r w:rsidRPr="00315E4B">
              <w:t>25.</w:t>
            </w:r>
          </w:p>
        </w:tc>
        <w:tc>
          <w:tcPr>
            <w:tcW w:w="3037" w:type="dxa"/>
            <w:noWrap/>
            <w:vAlign w:val="center"/>
            <w:hideMark/>
          </w:tcPr>
          <w:p w14:paraId="378C52E1" w14:textId="77777777" w:rsidR="00315E4B" w:rsidRPr="00315E4B" w:rsidRDefault="00315E4B" w:rsidP="000838A3">
            <w:pPr>
              <w:jc w:val="center"/>
            </w:pPr>
            <w:r w:rsidRPr="00315E4B">
              <w:t>Ирена (Мирјана) Франковић</w:t>
            </w:r>
          </w:p>
        </w:tc>
        <w:tc>
          <w:tcPr>
            <w:tcW w:w="1479" w:type="dxa"/>
            <w:noWrap/>
            <w:vAlign w:val="center"/>
            <w:hideMark/>
          </w:tcPr>
          <w:p w14:paraId="1D5452D0" w14:textId="77777777" w:rsidR="00315E4B" w:rsidRPr="00315E4B" w:rsidRDefault="00315E4B" w:rsidP="000838A3">
            <w:pPr>
              <w:jc w:val="center"/>
            </w:pPr>
            <w:r w:rsidRPr="00315E4B">
              <w:t>65,40</w:t>
            </w:r>
          </w:p>
        </w:tc>
        <w:tc>
          <w:tcPr>
            <w:tcW w:w="3434" w:type="dxa"/>
            <w:noWrap/>
            <w:vAlign w:val="center"/>
            <w:hideMark/>
          </w:tcPr>
          <w:p w14:paraId="46F9BD92" w14:textId="77777777" w:rsidR="00315E4B" w:rsidRPr="00315E4B" w:rsidRDefault="00315E4B" w:rsidP="000838A3">
            <w:pPr>
              <w:jc w:val="center"/>
            </w:pPr>
            <w:r w:rsidRPr="00315E4B">
              <w:t>Медицинска биохемија</w:t>
            </w:r>
          </w:p>
        </w:tc>
      </w:tr>
      <w:tr w:rsidR="00315E4B" w:rsidRPr="00315E4B" w14:paraId="7D40A4BE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3979FDC5" w14:textId="77777777" w:rsidR="00315E4B" w:rsidRPr="00315E4B" w:rsidRDefault="00315E4B" w:rsidP="000838A3">
            <w:pPr>
              <w:jc w:val="center"/>
            </w:pPr>
            <w:r w:rsidRPr="00315E4B">
              <w:t>26.</w:t>
            </w:r>
          </w:p>
        </w:tc>
        <w:tc>
          <w:tcPr>
            <w:tcW w:w="3037" w:type="dxa"/>
            <w:noWrap/>
            <w:vAlign w:val="center"/>
            <w:hideMark/>
          </w:tcPr>
          <w:p w14:paraId="1809306E" w14:textId="1114A7CD" w:rsidR="00315E4B" w:rsidRPr="00315E4B" w:rsidRDefault="002440F5" w:rsidP="002440F5">
            <w:pPr>
              <w:jc w:val="center"/>
            </w:pPr>
            <w:r>
              <w:t xml:space="preserve">Александра (Александар) </w:t>
            </w:r>
            <w:r>
              <w:rPr>
                <w:lang w:val="sr-Cyrl-RS"/>
              </w:rPr>
              <w:t>Терзић</w:t>
            </w:r>
            <w:bookmarkStart w:id="0" w:name="_GoBack"/>
            <w:bookmarkEnd w:id="0"/>
          </w:p>
        </w:tc>
        <w:tc>
          <w:tcPr>
            <w:tcW w:w="1479" w:type="dxa"/>
            <w:noWrap/>
            <w:vAlign w:val="center"/>
            <w:hideMark/>
          </w:tcPr>
          <w:p w14:paraId="3393B8D7" w14:textId="77777777" w:rsidR="00315E4B" w:rsidRPr="00315E4B" w:rsidRDefault="00315E4B" w:rsidP="000838A3">
            <w:pPr>
              <w:jc w:val="center"/>
            </w:pPr>
            <w:r w:rsidRPr="00315E4B">
              <w:t>63,13</w:t>
            </w:r>
          </w:p>
        </w:tc>
        <w:tc>
          <w:tcPr>
            <w:tcW w:w="3434" w:type="dxa"/>
            <w:noWrap/>
            <w:vAlign w:val="center"/>
            <w:hideMark/>
          </w:tcPr>
          <w:p w14:paraId="4526D185" w14:textId="77777777" w:rsidR="00315E4B" w:rsidRPr="00315E4B" w:rsidRDefault="00315E4B" w:rsidP="000838A3">
            <w:pPr>
              <w:jc w:val="center"/>
            </w:pPr>
            <w:r w:rsidRPr="00315E4B">
              <w:t>Фармацеутска микробиологија</w:t>
            </w:r>
          </w:p>
        </w:tc>
      </w:tr>
      <w:tr w:rsidR="00315E4B" w:rsidRPr="00315E4B" w14:paraId="344E1EBB" w14:textId="77777777" w:rsidTr="000838A3">
        <w:trPr>
          <w:trHeight w:val="300"/>
        </w:trPr>
        <w:tc>
          <w:tcPr>
            <w:tcW w:w="1112" w:type="dxa"/>
            <w:noWrap/>
            <w:vAlign w:val="center"/>
            <w:hideMark/>
          </w:tcPr>
          <w:p w14:paraId="33FD0D87" w14:textId="77777777" w:rsidR="00315E4B" w:rsidRPr="00315E4B" w:rsidRDefault="00315E4B" w:rsidP="000838A3">
            <w:pPr>
              <w:jc w:val="center"/>
            </w:pPr>
            <w:r w:rsidRPr="00315E4B">
              <w:t>27.</w:t>
            </w:r>
          </w:p>
        </w:tc>
        <w:tc>
          <w:tcPr>
            <w:tcW w:w="3037" w:type="dxa"/>
            <w:noWrap/>
            <w:vAlign w:val="center"/>
            <w:hideMark/>
          </w:tcPr>
          <w:p w14:paraId="0DFCBB4E" w14:textId="77777777" w:rsidR="00315E4B" w:rsidRPr="00315E4B" w:rsidRDefault="00315E4B" w:rsidP="000838A3">
            <w:pPr>
              <w:jc w:val="center"/>
            </w:pPr>
            <w:r w:rsidRPr="00315E4B">
              <w:t>Милица (Бранислав) Матић</w:t>
            </w:r>
          </w:p>
        </w:tc>
        <w:tc>
          <w:tcPr>
            <w:tcW w:w="1479" w:type="dxa"/>
            <w:noWrap/>
            <w:vAlign w:val="center"/>
            <w:hideMark/>
          </w:tcPr>
          <w:p w14:paraId="33AA48D9" w14:textId="77777777" w:rsidR="00315E4B" w:rsidRPr="00315E4B" w:rsidRDefault="00315E4B" w:rsidP="000838A3">
            <w:pPr>
              <w:jc w:val="center"/>
            </w:pPr>
            <w:r w:rsidRPr="00315E4B">
              <w:t>50,51</w:t>
            </w:r>
          </w:p>
        </w:tc>
        <w:tc>
          <w:tcPr>
            <w:tcW w:w="3434" w:type="dxa"/>
            <w:noWrap/>
            <w:vAlign w:val="center"/>
            <w:hideMark/>
          </w:tcPr>
          <w:p w14:paraId="26B97870" w14:textId="77777777" w:rsidR="00315E4B" w:rsidRPr="00315E4B" w:rsidRDefault="00315E4B" w:rsidP="000838A3">
            <w:pPr>
              <w:jc w:val="center"/>
            </w:pPr>
            <w:r w:rsidRPr="00315E4B">
              <w:t>Медицинска биохемија</w:t>
            </w:r>
          </w:p>
        </w:tc>
      </w:tr>
    </w:tbl>
    <w:p w14:paraId="33FDAEB2" w14:textId="77777777" w:rsidR="00F3368A" w:rsidRDefault="00F3368A"/>
    <w:sectPr w:rsidR="00F3368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C1609" w14:textId="77777777" w:rsidR="000838A3" w:rsidRDefault="000838A3" w:rsidP="000838A3">
      <w:pPr>
        <w:spacing w:after="0" w:line="240" w:lineRule="auto"/>
      </w:pPr>
      <w:r>
        <w:separator/>
      </w:r>
    </w:p>
  </w:endnote>
  <w:endnote w:type="continuationSeparator" w:id="0">
    <w:p w14:paraId="6FF094B9" w14:textId="77777777" w:rsidR="000838A3" w:rsidRDefault="000838A3" w:rsidP="000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13BFF" w14:textId="77777777" w:rsidR="000838A3" w:rsidRDefault="000838A3" w:rsidP="000838A3">
      <w:pPr>
        <w:spacing w:after="0" w:line="240" w:lineRule="auto"/>
      </w:pPr>
      <w:r>
        <w:separator/>
      </w:r>
    </w:p>
  </w:footnote>
  <w:footnote w:type="continuationSeparator" w:id="0">
    <w:p w14:paraId="7AAA34B6" w14:textId="77777777" w:rsidR="000838A3" w:rsidRDefault="000838A3" w:rsidP="000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7A02F" w14:textId="2CDC7902" w:rsidR="001960DB" w:rsidRPr="001960DB" w:rsidRDefault="001960DB" w:rsidP="001960DB">
    <w:pPr>
      <w:pStyle w:val="Header"/>
      <w:jc w:val="center"/>
      <w:rPr>
        <w:rFonts w:ascii="Times New Roman" w:hAnsi="Times New Roman" w:cs="Times New Roman"/>
        <w:b/>
        <w:sz w:val="36"/>
        <w:szCs w:val="36"/>
        <w:lang w:val="sr-Cyrl-RS"/>
      </w:rPr>
    </w:pPr>
    <w:r w:rsidRPr="001960DB">
      <w:rPr>
        <w:rFonts w:ascii="Times New Roman" w:hAnsi="Times New Roman" w:cs="Times New Roman"/>
        <w:b/>
        <w:sz w:val="36"/>
        <w:szCs w:val="36"/>
        <w:lang w:val="sr-Cyrl-RS"/>
      </w:rPr>
      <w:t>ПРЕЛИМИНАРНА РАНД ЛИСТА КАНДИДАТА ПРИМЉЕНИХ НА ДОКТОРСКЕ АКАДЕМСКЕ СТУДИЈЕ У ПРВОМ УПИСНОМ РОКУ ШКОЛСКЕ 2022/23 ГОДИНЕ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D0D"/>
    <w:rsid w:val="000838A3"/>
    <w:rsid w:val="001960DB"/>
    <w:rsid w:val="00217D0D"/>
    <w:rsid w:val="002440F5"/>
    <w:rsid w:val="00315E4B"/>
    <w:rsid w:val="00F3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6E92"/>
  <w15:chartTrackingRefBased/>
  <w15:docId w15:val="{0E7DA192-6AB3-4606-90B9-54334C9F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8A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83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8A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4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Farmaceutski fakultet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Buzadžić</dc:creator>
  <cp:keywords/>
  <dc:description/>
  <cp:lastModifiedBy>Sonja Buzadžić</cp:lastModifiedBy>
  <cp:revision>4</cp:revision>
  <dcterms:created xsi:type="dcterms:W3CDTF">2022-10-20T22:53:00Z</dcterms:created>
  <dcterms:modified xsi:type="dcterms:W3CDTF">2022-10-21T07:54:00Z</dcterms:modified>
</cp:coreProperties>
</file>